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23" w:rsidRPr="00C44923" w:rsidRDefault="00C44923" w:rsidP="00C449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C44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 xml:space="preserve">Заява про перенесення слухання справи </w:t>
      </w:r>
    </w:p>
    <w:p w:rsidR="00C44923" w:rsidRPr="00C44923" w:rsidRDefault="00C44923" w:rsidP="00C44923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Вугледарський</w:t>
      </w:r>
      <w:proofErr w:type="spellEnd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суд </w:t>
      </w:r>
    </w:p>
    <w:p w:rsidR="00C44923" w:rsidRPr="00C44923" w:rsidRDefault="00C44923" w:rsidP="00C44923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Донецької області</w:t>
      </w:r>
    </w:p>
    <w:p w:rsidR="00C44923" w:rsidRPr="00C44923" w:rsidRDefault="00C44923" w:rsidP="00C44923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44923" w:rsidRPr="00C44923" w:rsidRDefault="00C44923" w:rsidP="00C44923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Іванова Петра Івановича</w:t>
      </w:r>
    </w:p>
    <w:p w:rsidR="00C44923" w:rsidRPr="00C44923" w:rsidRDefault="00C44923" w:rsidP="00C44923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м.Вугледар</w:t>
      </w:r>
      <w:proofErr w:type="spellEnd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вул.Трифонова</w:t>
      </w:r>
      <w:proofErr w:type="spellEnd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1/21</w:t>
      </w:r>
    </w:p>
    <w:p w:rsidR="00C44923" w:rsidRPr="00C44923" w:rsidRDefault="00C44923" w:rsidP="00C44923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44923" w:rsidRPr="00C44923" w:rsidRDefault="00C44923" w:rsidP="00C44923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Справа № </w:t>
      </w:r>
      <w:r w:rsidR="007D6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223</w:t>
      </w: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7D6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7D6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bookmarkStart w:id="0" w:name="_GoBack"/>
      <w:bookmarkEnd w:id="0"/>
    </w:p>
    <w:p w:rsidR="00C44923" w:rsidRPr="00C44923" w:rsidRDefault="00C44923" w:rsidP="00C44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44923" w:rsidRPr="00C44923" w:rsidRDefault="00C44923" w:rsidP="00C44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44923" w:rsidRPr="00C44923" w:rsidRDefault="00C44923" w:rsidP="00C44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А Я В А</w:t>
      </w:r>
    </w:p>
    <w:p w:rsidR="00C44923" w:rsidRPr="00C44923" w:rsidRDefault="00C44923" w:rsidP="00C44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44923" w:rsidRPr="00C44923" w:rsidRDefault="00C44923" w:rsidP="00C44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44923" w:rsidRPr="00C44923" w:rsidRDefault="00C44923" w:rsidP="00C4492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провадженні </w:t>
      </w:r>
      <w:proofErr w:type="spellStart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Вугледарського</w:t>
      </w:r>
      <w:proofErr w:type="spellEnd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суду знаходиться цивільна справа за моїм позовом до Петрова Василя Івановича про відшкодування матеріальної та моральної шкоди.</w:t>
      </w:r>
    </w:p>
    <w:p w:rsidR="00C44923" w:rsidRPr="00C44923" w:rsidRDefault="00C44923" w:rsidP="00C4492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Прошу розгляд справи, призначений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годи</w:t>
      </w:r>
      <w:proofErr w:type="spellEnd"/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перенести на іншу дату у зв’язку з тим, що не можу з’явитись до суду через  хворобу. Лікарняний лист надам в наступному судовому засіданні.</w:t>
      </w:r>
    </w:p>
    <w:p w:rsidR="00C44923" w:rsidRPr="00C44923" w:rsidRDefault="00C44923" w:rsidP="00C4492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44923" w:rsidRPr="00C44923" w:rsidRDefault="00C44923" w:rsidP="00C4492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44923" w:rsidRPr="00C44923" w:rsidRDefault="00C44923" w:rsidP="00C44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Дата ___________                                                      ______________                                                      </w:t>
      </w:r>
    </w:p>
    <w:p w:rsidR="00C44923" w:rsidRPr="00C44923" w:rsidRDefault="00C44923" w:rsidP="00C44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9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(вказати дату)                                                                   (підпис)</w:t>
      </w:r>
    </w:p>
    <w:p w:rsidR="0053216F" w:rsidRDefault="0053216F"/>
    <w:sectPr w:rsidR="0053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42"/>
    <w:rsid w:val="0053216F"/>
    <w:rsid w:val="007D6DE2"/>
    <w:rsid w:val="00816442"/>
    <w:rsid w:val="00C4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3</cp:revision>
  <dcterms:created xsi:type="dcterms:W3CDTF">2019-03-13T13:01:00Z</dcterms:created>
  <dcterms:modified xsi:type="dcterms:W3CDTF">2019-03-13T13:05:00Z</dcterms:modified>
</cp:coreProperties>
</file>