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34" w:rsidRPr="003C3234" w:rsidRDefault="003C3234" w:rsidP="003C32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spellStart"/>
      <w:r w:rsidRPr="003C323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Заява</w:t>
      </w:r>
      <w:proofErr w:type="spellEnd"/>
      <w:r w:rsidRPr="003C323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про </w:t>
      </w:r>
      <w:proofErr w:type="spellStart"/>
      <w:r w:rsidRPr="003C323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відмову</w:t>
      </w:r>
      <w:proofErr w:type="spellEnd"/>
      <w:r w:rsidRPr="003C323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3C323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від</w:t>
      </w:r>
      <w:proofErr w:type="spellEnd"/>
      <w:r w:rsidRPr="003C323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proofErr w:type="gramStart"/>
      <w:r w:rsidRPr="003C323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адм</w:t>
      </w:r>
      <w:proofErr w:type="gramEnd"/>
      <w:r w:rsidRPr="003C323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іністративного</w:t>
      </w:r>
      <w:proofErr w:type="spellEnd"/>
      <w:r w:rsidRPr="003C323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позову </w:t>
      </w:r>
    </w:p>
    <w:tbl>
      <w:tblPr>
        <w:tblW w:w="101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5103"/>
      </w:tblGrid>
      <w:tr w:rsidR="003C3234" w:rsidRPr="003C3234" w:rsidTr="00586DC0">
        <w:trPr>
          <w:tblCellSpacing w:w="15" w:type="dxa"/>
        </w:trPr>
        <w:tc>
          <w:tcPr>
            <w:tcW w:w="4962" w:type="dxa"/>
            <w:vAlign w:val="center"/>
            <w:hideMark/>
          </w:tcPr>
          <w:p w:rsidR="003C3234" w:rsidRPr="003C3234" w:rsidRDefault="003C3234" w:rsidP="003C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</w:t>
            </w:r>
          </w:p>
        </w:tc>
        <w:tc>
          <w:tcPr>
            <w:tcW w:w="5058" w:type="dxa"/>
            <w:vAlign w:val="center"/>
            <w:hideMark/>
          </w:tcPr>
          <w:p w:rsidR="003C3234" w:rsidRPr="003C3234" w:rsidRDefault="003C3234" w:rsidP="003C3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3234" w:rsidRPr="003C3234" w:rsidRDefault="003C3234" w:rsidP="003C3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3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 Вугледарського міського суду </w:t>
            </w:r>
          </w:p>
          <w:p w:rsidR="003C3234" w:rsidRPr="003C3234" w:rsidRDefault="003C3234" w:rsidP="003C3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3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Донецької області </w:t>
            </w:r>
          </w:p>
          <w:p w:rsidR="003C3234" w:rsidRPr="003C3234" w:rsidRDefault="003C3234" w:rsidP="003C3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3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Суддя_________________________</w:t>
            </w:r>
          </w:p>
          <w:p w:rsidR="003C3234" w:rsidRPr="003C3234" w:rsidRDefault="003C3234" w:rsidP="003C3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3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Справа №______________________</w:t>
            </w:r>
          </w:p>
          <w:p w:rsidR="003C3234" w:rsidRPr="003C3234" w:rsidRDefault="003C3234" w:rsidP="003C3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3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_______________________________</w:t>
            </w:r>
          </w:p>
          <w:p w:rsidR="003C3234" w:rsidRPr="003C3234" w:rsidRDefault="003C3234" w:rsidP="003C3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3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(П.І.Б. (найменування) особи, яка подає заяву)</w:t>
            </w:r>
          </w:p>
          <w:p w:rsidR="003C3234" w:rsidRPr="003C3234" w:rsidRDefault="003C3234" w:rsidP="003C3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3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________________________________</w:t>
            </w:r>
          </w:p>
          <w:p w:rsidR="003C3234" w:rsidRPr="003C3234" w:rsidRDefault="003C3234" w:rsidP="003C3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3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поштова адреса, номер засобу зв‘язку</w:t>
            </w:r>
          </w:p>
          <w:p w:rsidR="003C3234" w:rsidRPr="003C3234" w:rsidRDefault="003C3234" w:rsidP="003C3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3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____________ ____________________</w:t>
            </w:r>
          </w:p>
          <w:p w:rsidR="003C3234" w:rsidRPr="003C3234" w:rsidRDefault="003C3234" w:rsidP="003C3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3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процесуальне становище у справі </w:t>
            </w:r>
          </w:p>
          <w:p w:rsidR="003C3234" w:rsidRPr="003C3234" w:rsidRDefault="003C3234" w:rsidP="003C3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(позивач, представник позивача</w:t>
            </w:r>
            <w:r w:rsidRPr="003C3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</w:tbl>
    <w:p w:rsidR="003C3234" w:rsidRPr="003C3234" w:rsidRDefault="003C3234" w:rsidP="003C32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323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3C3234" w:rsidRPr="003C3234" w:rsidRDefault="003C3234" w:rsidP="003C32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32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ЗАЯВА</w:t>
      </w:r>
    </w:p>
    <w:p w:rsidR="003C3234" w:rsidRPr="003C3234" w:rsidRDefault="003C3234" w:rsidP="003C32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32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 ВІДМОВУ  ВІД  АДМІНІСТРАТИВНОГО ПОЗОВУ</w:t>
      </w:r>
    </w:p>
    <w:p w:rsidR="003C3234" w:rsidRPr="003C3234" w:rsidRDefault="003C3234" w:rsidP="003C32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32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3C3234" w:rsidRPr="003C3234" w:rsidRDefault="003C3234" w:rsidP="003C32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32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 На підставі ч. 1; ч. 3 ст. 189 Кодексу адміністративного судочинства України від позовних вимог (якщо в частині, вказати в якій) у справі за № _______ за позовом</w:t>
      </w:r>
    </w:p>
    <w:p w:rsidR="003C3234" w:rsidRPr="003C3234" w:rsidRDefault="003C3234" w:rsidP="003C32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32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</w:t>
      </w:r>
    </w:p>
    <w:p w:rsidR="003C3234" w:rsidRPr="003C3234" w:rsidRDefault="003C3234" w:rsidP="003C32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C32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___</w:t>
      </w:r>
      <w:r w:rsidRPr="003C32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uk-UA" w:eastAsia="ru-RU"/>
        </w:rPr>
        <w:t>__Петро</w:t>
      </w:r>
      <w:proofErr w:type="spellEnd"/>
      <w:r w:rsidRPr="003C32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uk-UA" w:eastAsia="ru-RU"/>
        </w:rPr>
        <w:t>ва А. В.       _</w:t>
      </w:r>
      <w:r w:rsidRPr="003C32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 до    </w:t>
      </w:r>
      <w:r w:rsidRPr="003C32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uk-UA" w:eastAsia="ru-RU"/>
        </w:rPr>
        <w:t>___УМВС України в Донецькій області_</w:t>
      </w:r>
    </w:p>
    <w:p w:rsidR="003C3234" w:rsidRPr="003C3234" w:rsidRDefault="003C3234" w:rsidP="003C32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32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П.І.Б. (найменування) </w:t>
      </w:r>
      <w:proofErr w:type="spellStart"/>
      <w:r w:rsidRPr="003C32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позивача           </w:t>
      </w:r>
      <w:proofErr w:type="spellEnd"/>
      <w:r w:rsidRPr="003C32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   П.І.Б. (найменування) відповідача</w:t>
      </w:r>
    </w:p>
    <w:p w:rsidR="003C3234" w:rsidRPr="003C3234" w:rsidRDefault="003C3234" w:rsidP="003C32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32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3C3234" w:rsidRPr="003C3234" w:rsidRDefault="003C3234" w:rsidP="003C32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32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uk-UA" w:eastAsia="ru-RU"/>
        </w:rPr>
        <w:t xml:space="preserve">                   про визнання дій УМВС </w:t>
      </w:r>
      <w:proofErr w:type="spellStart"/>
      <w:r w:rsidRPr="003C32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uk-UA" w:eastAsia="ru-RU"/>
        </w:rPr>
        <w:t>неправомірними               </w:t>
      </w:r>
      <w:r w:rsidRPr="003C32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ві</w:t>
      </w:r>
      <w:proofErr w:type="spellEnd"/>
      <w:r w:rsidRPr="003C32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дмовляюсь.___      </w:t>
      </w:r>
    </w:p>
    <w:p w:rsidR="003C3234" w:rsidRPr="003C3234" w:rsidRDefault="003C3234" w:rsidP="003C32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32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                                                 (предмет спору)</w:t>
      </w:r>
    </w:p>
    <w:p w:rsidR="003C3234" w:rsidRPr="003C3234" w:rsidRDefault="003C3234" w:rsidP="003C32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32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</w:t>
      </w:r>
    </w:p>
    <w:p w:rsidR="003C3234" w:rsidRPr="003C3234" w:rsidRDefault="003C3234" w:rsidP="00586D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2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/дата/                                                                          /підпис/</w:t>
      </w:r>
    </w:p>
    <w:p w:rsidR="003C3234" w:rsidRPr="003C3234" w:rsidRDefault="003C3234" w:rsidP="003C3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2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216F" w:rsidRDefault="0053216F">
      <w:bookmarkStart w:id="0" w:name="_GoBack"/>
      <w:bookmarkEnd w:id="0"/>
    </w:p>
    <w:sectPr w:rsidR="0053216F" w:rsidSect="003C32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AA"/>
    <w:rsid w:val="003C3234"/>
    <w:rsid w:val="0053216F"/>
    <w:rsid w:val="00586DC0"/>
    <w:rsid w:val="006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32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2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C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3234"/>
    <w:rPr>
      <w:b/>
      <w:bCs/>
    </w:rPr>
  </w:style>
  <w:style w:type="character" w:styleId="a5">
    <w:name w:val="Emphasis"/>
    <w:basedOn w:val="a0"/>
    <w:uiPriority w:val="20"/>
    <w:qFormat/>
    <w:rsid w:val="003C32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32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2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C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3234"/>
    <w:rPr>
      <w:b/>
      <w:bCs/>
    </w:rPr>
  </w:style>
  <w:style w:type="character" w:styleId="a5">
    <w:name w:val="Emphasis"/>
    <w:basedOn w:val="a0"/>
    <w:uiPriority w:val="20"/>
    <w:qFormat/>
    <w:rsid w:val="003C32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komp06</dc:creator>
  <cp:keywords/>
  <dc:description/>
  <cp:lastModifiedBy>Nik</cp:lastModifiedBy>
  <cp:revision>4</cp:revision>
  <dcterms:created xsi:type="dcterms:W3CDTF">2019-03-13T14:32:00Z</dcterms:created>
  <dcterms:modified xsi:type="dcterms:W3CDTF">2019-03-25T14:28:00Z</dcterms:modified>
</cp:coreProperties>
</file>