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DC" w:rsidRPr="003F7BDC" w:rsidRDefault="003F7BDC" w:rsidP="003F7BD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3F7B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>(виділене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в тексті </w:t>
      </w:r>
      <w:r w:rsidRPr="003F7BD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курсивом, замінити на свої дані)</w:t>
      </w:r>
    </w:p>
    <w:p w:rsidR="00966D20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Вугледарський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міський суд</w:t>
      </w:r>
    </w:p>
    <w:p w:rsidR="00966D20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>Донецької області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  </w:t>
      </w:r>
    </w:p>
    <w:p w:rsidR="00966D20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Вугледар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, вул. Трифонова, 22</w:t>
      </w:r>
    </w:p>
    <w:p w:rsidR="00966D20" w:rsidRPr="001B465D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Донецької області, індекс: 85670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</w:p>
    <w:p w:rsidR="002D6646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br/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8049B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Позивач: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(Прізвище, ім’я, по батькові)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br/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                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</w:t>
      </w:r>
      <w:r w:rsidRPr="00F8049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м. </w:t>
      </w:r>
      <w:proofErr w:type="spellStart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Вугледар</w:t>
      </w:r>
      <w:proofErr w:type="spellEnd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, вул. </w:t>
      </w:r>
      <w:r w:rsidR="002D664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___________</w:t>
      </w:r>
    </w:p>
    <w:p w:rsidR="002D6646" w:rsidRDefault="00966D20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 </w:t>
      </w:r>
      <w:r w:rsidR="002D6646"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</w:t>
      </w:r>
      <w:r w:rsidR="002D664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</w:t>
      </w:r>
      <w:r w:rsidR="002D6646"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буд. ___, кв. _____    </w:t>
      </w:r>
      <w:r w:rsidRPr="001B465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br/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                   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  Реєстраційний номер облікової картки      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платника податків(РНОКПП) або серія та   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номер </w:t>
      </w:r>
      <w:proofErr w:type="spellStart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паспорта___________</w:t>
      </w:r>
      <w:proofErr w:type="spellEnd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_________     </w:t>
      </w:r>
    </w:p>
    <w:p w:rsidR="002D6646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моб.тел.___________________________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  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Офіційна електронна адреса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_________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 xml:space="preserve">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 </w:t>
      </w:r>
    </w:p>
    <w:p w:rsidR="002D6646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</w:p>
    <w:p w:rsidR="002D6646" w:rsidRPr="00966D20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D2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Відповідач: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(Прізвище, ім’я, по батькові)</w:t>
      </w:r>
    </w:p>
    <w:p w:rsidR="002D6646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F804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м. </w:t>
      </w:r>
      <w:proofErr w:type="spellStart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Вугледар</w:t>
      </w:r>
      <w:proofErr w:type="spellEnd"/>
      <w:r w:rsidRPr="00F80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F80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вул</w:t>
      </w:r>
      <w:proofErr w:type="spellEnd"/>
      <w:r w:rsidRPr="00F80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_____________________,       </w:t>
      </w:r>
      <w:r w:rsidRPr="001B465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буд. ___, кв. _____</w:t>
      </w:r>
      <w:r w:rsidRPr="001B4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      </w:t>
      </w:r>
      <w:r w:rsidRPr="001B4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F804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                                                  </w:t>
      </w:r>
      <w:bookmarkStart w:id="0" w:name="_GoBack"/>
      <w:bookmarkEnd w:id="0"/>
      <w:r w:rsidRPr="00F804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            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Реєстраційний номер </w:t>
      </w:r>
      <w:proofErr w:type="gramStart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обл</w:t>
      </w:r>
      <w:proofErr w:type="gramEnd"/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ікової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картки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платника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податків  (РНОКПП)              </w:t>
      </w:r>
    </w:p>
    <w:p w:rsidR="002D6646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або серія та   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номер паспорта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 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Офіц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ійна електронна адреса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u w:val="single"/>
          <w:lang w:val="uk-UA" w:eastAsia="ru-RU"/>
        </w:rPr>
        <w:t>відсутня    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    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 E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: _____________________________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       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тел. ________________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_________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         </w:t>
      </w: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   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                                                       </w:t>
      </w:r>
    </w:p>
    <w:p w:rsidR="002D6646" w:rsidRPr="001B465D" w:rsidRDefault="002D6646" w:rsidP="002D66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C78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ПОЗОВНА ЗАЯВА</w:t>
      </w:r>
    </w:p>
    <w:p w:rsidR="002D6646" w:rsidRDefault="002D6646" w:rsidP="002D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C78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стягнення аліментів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на дружину</w:t>
      </w:r>
    </w:p>
    <w:p w:rsidR="002D6646" w:rsidRDefault="002D6646" w:rsidP="002D6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D6646" w:rsidRPr="001B465D" w:rsidRDefault="002D6646" w:rsidP="002D66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 року я, ____________ </w:t>
      </w:r>
      <w:r w:rsidRPr="00EC78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(ПІБ позивача)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___________ року народження, уклала шлюб з ________________</w:t>
      </w:r>
      <w:r w:rsidRPr="00EC78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(ПІБ відповідача)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______________ року народження, який ми зареєстрували ___________ року у</w:t>
      </w:r>
      <w:r w:rsidRPr="00EC78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____________ </w:t>
      </w:r>
      <w:r w:rsidRPr="00EC78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(зазначається відділ реєстрації актів цивільного стану, в якому зареєстровано шлюб, наприклад – </w:t>
      </w:r>
      <w:r w:rsidRPr="00111A8C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у </w:t>
      </w:r>
      <w:r w:rsidRPr="00111A8C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>відділі державної реєстрації актів цивільного стану Головного територіального управління юстиції у Донецькій області)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 що зроблений актовий запис № ___________.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2D6646" w:rsidRPr="00BE1A77" w:rsidRDefault="002D6646" w:rsidP="002D66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D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цього шлюбу маю доньку – Особу_3, «__»_______ року народження, яка проживає разом зі мною. На даний час, ми з відповідачем проживаємо окремо і збираємося розлучаємося. Особа_2 добровільно не надає мені матеріальної допомоги, а я  не можу працювати, так як доглядаю  за дитину. Джерел доходу, крім соціальних виплат, по догляду за дитиною, до досягнення не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</w:t>
      </w:r>
      <w:r w:rsidRPr="00966D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трирічного віку не маю.</w:t>
      </w:r>
    </w:p>
    <w:p w:rsidR="002D6646" w:rsidRPr="00BE1A77" w:rsidRDefault="002D6646" w:rsidP="002D66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D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Згідно з вимогами ч. 2 ст. 84 СК України, дружина, з якою проживає дитина, має право на утримання від чоловіка - батька дитини, до досягнення дитиною трьох років. Відповідно до вимог ч. 2 ст. 77 СК України, за рішенням суду аліменти присуджуються одному з подружжя, як правило, у грошовій формі. Згідно з вимогами ч. 1 ст. 79 СК України, аліменти на одного з подружжя присуджуються за рішенням суду від дня подання позовної заяви. Відповідно до норм </w:t>
      </w:r>
      <w:proofErr w:type="spellStart"/>
      <w:r w:rsidRPr="00966D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ч.ч</w:t>
      </w:r>
      <w:proofErr w:type="spellEnd"/>
      <w:r w:rsidRPr="00966D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1, 2 ст. 80 СК України, аліменти присуджуються одному з подружжя у частці від заробітку (доходу) другого подружжя з урахуванням обставин, що мають істотне значення.</w:t>
      </w:r>
    </w:p>
    <w:p w:rsidR="002D6646" w:rsidRPr="00BE1A77" w:rsidRDefault="002D6646" w:rsidP="002D66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6D20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lastRenderedPageBreak/>
        <w:t xml:space="preserve">З наведених норм чинного законодавства України та 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фактичних обстави, вважаю, що Відповідач</w:t>
      </w:r>
      <w:r w:rsidRPr="002D6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інших осіб на утриманні не має, він працездатний, отримує дохід, має нерухоме майно, транспортний засіб, його стан здоров’я дозволяє працювати, а тому вважаю він може сплачувати  аліменти </w:t>
      </w:r>
      <w:r w:rsidR="00B42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моє утримання </w:t>
      </w:r>
      <w:r w:rsidRPr="002D6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розмірі</w:t>
      </w:r>
      <w:r w:rsidRPr="002D66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 </w:t>
      </w:r>
      <w:r w:rsidRPr="002D6646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uk-UA" w:eastAsia="ru-RU"/>
        </w:rPr>
        <w:t>1/6</w:t>
      </w:r>
      <w:r w:rsidRPr="002D6646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( або ¼) 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частини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2D6646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ru-RU"/>
        </w:rPr>
        <w:t>(вказати необхідно свою частку)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від усіх видів його заробітку, починаючи стягнення з моменту подачі до суду позову і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до досягнення дитиною - Особою_3, «__»_________ року народження, трьох років.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п.6 ч.3 ст.175 ЦПК України повідомляю, що заходи досудового врегулювання спору не проводилися.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  п.7.ч.3 ст.175 ЦПК України повідомляю, що вжиття заходів забезпечення доказів або позову  до подання позовної заяви не здійснювалось.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п.8 ч.3 ст.175 ЦПК України зазначаю перелік документів та інших доказів, що додаються до </w:t>
      </w:r>
      <w:proofErr w:type="spellStart"/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заяви_____________________________________________</w:t>
      </w:r>
      <w:proofErr w:type="spellEnd"/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______,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-зазначаю</w:t>
      </w:r>
      <w:proofErr w:type="spellEnd"/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докази, які не можуть бути подані разом з позовною заявою (</w:t>
      </w:r>
      <w:r w:rsidRPr="00EC78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за наявності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)_______.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  п.8 ч.3 ст.175 ЦПК України повідомляю, що у позивача (</w:t>
      </w:r>
      <w:r w:rsidRPr="00EC78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або іншої особи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перебувають оригінали  письмових або електронних доказів , копії яких додано до заяви.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Згідно із п.9 ч.3 ст.175 ЦПК України повідомляю, що понесені мною витрати становлять ________________(витрати за надання правової допомоги),  що підтверджується квитанцією. </w:t>
      </w:r>
      <w:r w:rsidRPr="00EC7800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(В разі відсутності витрат зазначаємо про їх відсутність).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Очікую понести такі витрати __________________________.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із п.10 ч.3 ст.175 ЦПК України підтверджую, що мною не подано іншого позову (позовів) до цього ж відповідача (відповідачів) з тим самим предметом та з тих самих підстав.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сплати судового збору за подання позову про стягнення аліментів я звільнена на підставі  п.3 ч.1 ст.5 Закону України «Про судовий збір».</w:t>
      </w:r>
    </w:p>
    <w:p w:rsidR="002D6646" w:rsidRPr="001B465D" w:rsidRDefault="002D6646" w:rsidP="002D66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D6646" w:rsidRDefault="002D6646" w:rsidP="002D66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 підставі викладеного</w:t>
      </w:r>
      <w:r w:rsidR="004E01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та у відповідності до с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</w:t>
      </w:r>
      <w:r w:rsidRPr="00BE1A7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2D6646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ст. 77, 79, 80, 84 СК України</w:t>
      </w:r>
      <w:r w:rsidR="004E01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керуючись ч.1 ст. 174, ст.. 175 ЦПК України, -</w:t>
      </w:r>
    </w:p>
    <w:p w:rsidR="004E0145" w:rsidRPr="00D42115" w:rsidRDefault="004E0145" w:rsidP="004E01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4211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ПРОШУ СУД:</w:t>
      </w:r>
    </w:p>
    <w:p w:rsidR="004E0145" w:rsidRPr="00BE1A77" w:rsidRDefault="004E0145" w:rsidP="004E01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Стягнути з _______________ </w:t>
      </w:r>
      <w:r w:rsidRPr="00111A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(ПІБ відповідача)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_________ року народження, на користь __________ </w:t>
      </w:r>
      <w:r w:rsidRPr="00111A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(ПІБ позивача)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________ року народження</w:t>
      </w:r>
      <w:r w:rsidRPr="004E014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4E014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4E01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уродженки м.______, аліменти на моє утримання, як дружини, у розмірі </w:t>
      </w:r>
      <w:r w:rsidRPr="004E0145"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val="uk-UA" w:eastAsia="ru-RU"/>
        </w:rPr>
        <w:t>1/6</w:t>
      </w:r>
      <w:r w:rsidRPr="004E0145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 xml:space="preserve">( або ¼) </w:t>
      </w:r>
      <w:r w:rsidRPr="004E014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  <w:t>частини</w:t>
      </w:r>
      <w:r w:rsidRPr="004E01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4E0145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uk-UA" w:eastAsia="ru-RU"/>
        </w:rPr>
        <w:t>(вказати необхідно свою частку)</w:t>
      </w:r>
      <w:r w:rsidRPr="004E0145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uk-UA" w:eastAsia="ru-RU"/>
        </w:rPr>
        <w:t xml:space="preserve"> </w:t>
      </w:r>
      <w:r w:rsidRPr="004E014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від усіх видів його заробітку, починаючи стягнення з моменту подачі до суду позову і  до досягнення дитиною - Особою_3, «__»_________ року народження, трьох років.</w:t>
      </w:r>
    </w:p>
    <w:p w:rsidR="00D42115" w:rsidRPr="00B4212F" w:rsidRDefault="00D42115" w:rsidP="00D42115">
      <w:pPr>
        <w:pStyle w:val="a3"/>
        <w:jc w:val="both"/>
        <w:rPr>
          <w:b/>
          <w:i/>
          <w:lang w:val="uk-UA"/>
        </w:rPr>
      </w:pPr>
      <w:r w:rsidRPr="00D42115">
        <w:rPr>
          <w:rStyle w:val="a4"/>
          <w:b w:val="0"/>
          <w:lang w:val="uk-UA"/>
        </w:rPr>
        <w:t>Стягнути з Особи_2 судовий збір у сумі __ грн. та витрати за надання мені правової допомоги у сумі ____грн.</w:t>
      </w:r>
      <w:r w:rsidR="00B4212F">
        <w:rPr>
          <w:rStyle w:val="a4"/>
          <w:b w:val="0"/>
          <w:lang w:val="uk-UA"/>
        </w:rPr>
        <w:t xml:space="preserve"> </w:t>
      </w:r>
      <w:r w:rsidR="00B4212F" w:rsidRPr="00B4212F">
        <w:rPr>
          <w:rStyle w:val="a4"/>
          <w:b w:val="0"/>
          <w:i/>
          <w:lang w:val="uk-UA"/>
        </w:rPr>
        <w:t>(в разі їх наявності)</w:t>
      </w:r>
    </w:p>
    <w:p w:rsidR="00D42115" w:rsidRDefault="00D42115" w:rsidP="00D42115">
      <w:pPr>
        <w:pStyle w:val="a3"/>
        <w:jc w:val="both"/>
        <w:rPr>
          <w:rStyle w:val="a4"/>
          <w:b w:val="0"/>
          <w:lang w:val="uk-UA"/>
        </w:rPr>
      </w:pPr>
      <w:r w:rsidRPr="00D42115">
        <w:rPr>
          <w:rStyle w:val="a4"/>
          <w:b w:val="0"/>
          <w:lang w:val="uk-UA"/>
        </w:rPr>
        <w:t>Рішення суду у частині стягнення аліментів за один місяць допустити до негайного виконання.</w:t>
      </w:r>
    </w:p>
    <w:p w:rsidR="0044163E" w:rsidRPr="001B465D" w:rsidRDefault="0044163E" w:rsidP="0044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1A8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Додатки: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свідоцтва про укладення шлюбу</w:t>
      </w:r>
      <w:r w:rsidR="00B42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 2-х примірниках)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Копія рішення суду про розірвання шлюбу </w:t>
      </w:r>
      <w:r w:rsidRPr="00111A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(за наявності).</w:t>
      </w:r>
      <w:r w:rsidR="00B4212F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(в 2-х примірниках)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свідоцтва про народження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дитини (дітей)</w:t>
      </w:r>
      <w:r w:rsidR="00B42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 2-х примірниках)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Довідка про склад сім’ї</w:t>
      </w:r>
      <w:r w:rsidR="00B42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(оригінал, копія)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паспорту</w:t>
      </w:r>
      <w:r w:rsidR="00B42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позивача та відповідача (в 2-х примірниках)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Копія облікової картки платника податків</w:t>
      </w:r>
      <w:r w:rsidR="00B421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позивача та відповідача(в 2-х примірниках)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4163E" w:rsidRPr="001B465D" w:rsidRDefault="0044163E" w:rsidP="004416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Копія позовної заяви разом з доданими документами для відповідача.</w:t>
      </w:r>
    </w:p>
    <w:p w:rsidR="0044163E" w:rsidRPr="001B465D" w:rsidRDefault="0044163E" w:rsidP="004416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</w:p>
    <w:p w:rsidR="0044163E" w:rsidRPr="001B465D" w:rsidRDefault="0044163E" w:rsidP="00441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 201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1B46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                                      ______________  </w:t>
      </w:r>
      <w:r w:rsidRPr="001B465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gramStart"/>
      <w:r w:rsidRPr="00111A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Пр</w:t>
      </w:r>
      <w:proofErr w:type="gramEnd"/>
      <w:r w:rsidRPr="00111A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ізвище, ініціали)</w:t>
      </w:r>
    </w:p>
    <w:p w:rsidR="0044163E" w:rsidRPr="001B465D" w:rsidRDefault="0044163E" w:rsidP="004416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11A8C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 (підпис)</w:t>
      </w:r>
    </w:p>
    <w:p w:rsidR="0044163E" w:rsidRPr="00D42115" w:rsidRDefault="0044163E" w:rsidP="00D42115">
      <w:pPr>
        <w:pStyle w:val="a3"/>
        <w:jc w:val="both"/>
        <w:rPr>
          <w:b/>
          <w:lang w:val="uk-UA"/>
        </w:rPr>
      </w:pPr>
    </w:p>
    <w:p w:rsidR="004E0145" w:rsidRPr="004E0145" w:rsidRDefault="004E0145" w:rsidP="002D664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D6646" w:rsidRPr="001B465D" w:rsidRDefault="002D6646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                                                                           </w:t>
      </w: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             </w:t>
      </w:r>
      <w:r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  </w:t>
      </w:r>
      <w:r w:rsidR="00966D20" w:rsidRPr="00F8049B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</w:p>
    <w:p w:rsidR="002D6646" w:rsidRPr="00F8049B" w:rsidRDefault="00966D20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1B465D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br/>
      </w:r>
    </w:p>
    <w:p w:rsidR="002D6646" w:rsidRDefault="00966D20" w:rsidP="002D6646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br/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                    </w:t>
      </w:r>
      <w:r w:rsidRPr="00966D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Pr="001B46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</w:t>
      </w:r>
    </w:p>
    <w:p w:rsidR="00966D20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</w:p>
    <w:p w:rsidR="00966D20" w:rsidRPr="001B465D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</w:p>
    <w:p w:rsidR="00966D20" w:rsidRPr="001B465D" w:rsidRDefault="00966D20" w:rsidP="00966D20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</w:t>
      </w:r>
      <w:r w:rsidRPr="001B46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 </w:t>
      </w:r>
      <w:r w:rsidRPr="00EC7800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r w:rsidRPr="00EC780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                                                                           </w:t>
      </w:r>
    </w:p>
    <w:p w:rsidR="00966D20" w:rsidRPr="00966D20" w:rsidRDefault="00966D20" w:rsidP="00966D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F72" w:rsidRPr="00966D20" w:rsidRDefault="008D2F72">
      <w:pPr>
        <w:rPr>
          <w:lang w:val="uk-UA"/>
        </w:rPr>
      </w:pPr>
    </w:p>
    <w:sectPr w:rsidR="008D2F72" w:rsidRPr="00966D20" w:rsidSect="003F7B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25DD"/>
    <w:multiLevelType w:val="multilevel"/>
    <w:tmpl w:val="82C8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56"/>
    <w:rsid w:val="00264966"/>
    <w:rsid w:val="002D6646"/>
    <w:rsid w:val="003F7BDC"/>
    <w:rsid w:val="00430856"/>
    <w:rsid w:val="0044163E"/>
    <w:rsid w:val="004E0145"/>
    <w:rsid w:val="008D2F72"/>
    <w:rsid w:val="00966D20"/>
    <w:rsid w:val="00B4212F"/>
    <w:rsid w:val="00D4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1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2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2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komp06</dc:creator>
  <cp:keywords/>
  <dc:description/>
  <cp:lastModifiedBy>komp06</cp:lastModifiedBy>
  <cp:revision>7</cp:revision>
  <dcterms:created xsi:type="dcterms:W3CDTF">2019-03-12T14:30:00Z</dcterms:created>
  <dcterms:modified xsi:type="dcterms:W3CDTF">2019-03-13T09:50:00Z</dcterms:modified>
</cp:coreProperties>
</file>